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CEBB" w14:textId="0B80FF14" w:rsidR="008D46E7" w:rsidRPr="008B6023" w:rsidRDefault="008B6023" w:rsidP="008B6023">
      <w:pPr>
        <w:jc w:val="center"/>
        <w:rPr>
          <w:sz w:val="44"/>
          <w:szCs w:val="44"/>
        </w:rPr>
      </w:pPr>
      <w:r w:rsidRPr="008B6023">
        <w:rPr>
          <w:sz w:val="44"/>
          <w:szCs w:val="44"/>
        </w:rPr>
        <w:t>Counseling Resource List</w:t>
      </w:r>
    </w:p>
    <w:p w14:paraId="25BAD4C3" w14:textId="12B591B0" w:rsidR="008B6023" w:rsidRDefault="008B6023" w:rsidP="008B6023">
      <w:pPr>
        <w:jc w:val="center"/>
      </w:pPr>
      <w:r>
        <w:t>Therapist and Psychiatrists</w:t>
      </w:r>
      <w:r w:rsidR="00A706C0">
        <w:t xml:space="preserve"> </w:t>
      </w:r>
      <w:r w:rsidR="00A706C0" w:rsidRPr="00A706C0">
        <w:rPr>
          <w:sz w:val="15"/>
          <w:szCs w:val="15"/>
        </w:rPr>
        <w:t>(9-26-18)</w:t>
      </w:r>
    </w:p>
    <w:p w14:paraId="6EC66B9E" w14:textId="77777777" w:rsidR="008B6023" w:rsidRDefault="008B6023"/>
    <w:p w14:paraId="10201900" w14:textId="77777777" w:rsidR="008B6023" w:rsidRDefault="008B6023">
      <w:pPr>
        <w:sectPr w:rsidR="008B6023" w:rsidSect="003C3C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EDED47" w14:textId="56E451B9" w:rsidR="008B6023" w:rsidRPr="008B6023" w:rsidRDefault="008B6023">
      <w:pPr>
        <w:rPr>
          <w:b/>
          <w:u w:val="single"/>
        </w:rPr>
      </w:pPr>
      <w:r w:rsidRPr="008B6023">
        <w:rPr>
          <w:b/>
          <w:u w:val="single"/>
        </w:rPr>
        <w:t>Therapists</w:t>
      </w:r>
    </w:p>
    <w:p w14:paraId="49B49343" w14:textId="77777777" w:rsidR="008B6023" w:rsidRDefault="008B6023"/>
    <w:p w14:paraId="3251CEFE" w14:textId="20589B5A" w:rsidR="008B6023" w:rsidRDefault="008B6023">
      <w:r>
        <w:t>Charlotte Elizabeth Dodd</w:t>
      </w:r>
      <w:bookmarkStart w:id="0" w:name="_GoBack"/>
      <w:bookmarkEnd w:id="0"/>
    </w:p>
    <w:p w14:paraId="1F0198AF" w14:textId="1DB11C77" w:rsidR="008B6023" w:rsidRDefault="008B6023">
      <w:r>
        <w:t>734-730-7348</w:t>
      </w:r>
    </w:p>
    <w:p w14:paraId="2E8E21BD" w14:textId="6E5A22D0" w:rsidR="008B6023" w:rsidRPr="008B6023" w:rsidRDefault="00431D1F">
      <w:pPr>
        <w:rPr>
          <w:color w:val="000000" w:themeColor="text1"/>
          <w:sz w:val="22"/>
          <w:szCs w:val="22"/>
        </w:rPr>
      </w:pPr>
      <w:hyperlink r:id="rId4" w:history="1">
        <w:r w:rsidR="008B6023" w:rsidRPr="008B6023">
          <w:rPr>
            <w:rStyle w:val="Hyperlink"/>
            <w:color w:val="000000" w:themeColor="text1"/>
            <w:sz w:val="22"/>
            <w:szCs w:val="22"/>
            <w:u w:val="none"/>
          </w:rPr>
          <w:t>Charlotte_dodd@yahoo.com</w:t>
        </w:r>
      </w:hyperlink>
    </w:p>
    <w:p w14:paraId="47CA4EA7" w14:textId="77777777" w:rsidR="008B6023" w:rsidRDefault="008B6023"/>
    <w:p w14:paraId="548C98D5" w14:textId="77777777" w:rsidR="00431D1F" w:rsidRPr="00431D1F" w:rsidRDefault="00431D1F" w:rsidP="00431D1F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431D1F">
        <w:rPr>
          <w:rFonts w:eastAsia="Times New Roman" w:cstheme="minorHAnsi"/>
          <w:color w:val="222222"/>
        </w:rPr>
        <w:t>Meredith </w:t>
      </w:r>
      <w:proofErr w:type="spellStart"/>
      <w:r w:rsidRPr="00431D1F">
        <w:rPr>
          <w:rFonts w:eastAsia="Times New Roman" w:cstheme="minorHAnsi"/>
          <w:color w:val="222222"/>
        </w:rPr>
        <w:t>Riggan</w:t>
      </w:r>
      <w:proofErr w:type="spellEnd"/>
      <w:r w:rsidRPr="00431D1F">
        <w:rPr>
          <w:rFonts w:eastAsia="Times New Roman" w:cstheme="minorHAnsi"/>
          <w:color w:val="222222"/>
        </w:rPr>
        <w:t> Maurer</w:t>
      </w:r>
      <w:r w:rsidRPr="00431D1F">
        <w:rPr>
          <w:rFonts w:eastAsia="Times New Roman" w:cstheme="minorHAnsi"/>
          <w:color w:val="222222"/>
          <w:sz w:val="22"/>
          <w:szCs w:val="22"/>
        </w:rPr>
        <w:t xml:space="preserve"> MA, LPC, NCC</w:t>
      </w:r>
    </w:p>
    <w:p w14:paraId="30D01891" w14:textId="77777777" w:rsidR="00431D1F" w:rsidRPr="00431D1F" w:rsidRDefault="00431D1F" w:rsidP="00431D1F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431D1F">
        <w:rPr>
          <w:rFonts w:eastAsia="Times New Roman" w:cstheme="minorHAnsi"/>
          <w:color w:val="222222"/>
          <w:sz w:val="22"/>
          <w:szCs w:val="22"/>
        </w:rPr>
        <w:t>340 N. Main Street Suite 311</w:t>
      </w:r>
    </w:p>
    <w:p w14:paraId="3A4B4FD0" w14:textId="77777777" w:rsidR="00431D1F" w:rsidRPr="00431D1F" w:rsidRDefault="00431D1F" w:rsidP="00431D1F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431D1F">
        <w:rPr>
          <w:rFonts w:eastAsia="Times New Roman" w:cstheme="minorHAnsi"/>
          <w:color w:val="222222"/>
          <w:sz w:val="22"/>
          <w:szCs w:val="22"/>
        </w:rPr>
        <w:t>Plymouth, MI 48170</w:t>
      </w:r>
    </w:p>
    <w:p w14:paraId="7641AFEE" w14:textId="77777777" w:rsidR="00431D1F" w:rsidRPr="00431D1F" w:rsidRDefault="00431D1F" w:rsidP="00431D1F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  <w:r w:rsidRPr="00431D1F">
        <w:rPr>
          <w:rFonts w:eastAsia="Times New Roman" w:cstheme="minorHAnsi"/>
          <w:color w:val="222222"/>
          <w:sz w:val="22"/>
          <w:szCs w:val="22"/>
        </w:rPr>
        <w:t>(248) 763-5482 - call or text</w:t>
      </w:r>
    </w:p>
    <w:p w14:paraId="510747B4" w14:textId="77777777" w:rsidR="00431D1F" w:rsidRPr="00431D1F" w:rsidRDefault="00431D1F" w:rsidP="00431D1F">
      <w:pPr>
        <w:rPr>
          <w:rFonts w:eastAsia="Times New Roman" w:cstheme="minorHAnsi"/>
          <w:color w:val="000000" w:themeColor="text1"/>
          <w:sz w:val="22"/>
          <w:szCs w:val="22"/>
        </w:rPr>
      </w:pPr>
      <w:hyperlink r:id="rId5" w:tgtFrame="_blank" w:history="1">
        <w:r w:rsidRPr="00431D1F">
          <w:rPr>
            <w:rFonts w:eastAsia="Times New Roman" w:cstheme="minorHAnsi"/>
            <w:color w:val="000000" w:themeColor="text1"/>
            <w:sz w:val="22"/>
            <w:szCs w:val="22"/>
            <w:u w:val="single"/>
            <w:shd w:val="clear" w:color="auto" w:fill="FFFFFF"/>
          </w:rPr>
          <w:t>mrmtherapy1@gmail.com</w:t>
        </w:r>
      </w:hyperlink>
      <w:r w:rsidRPr="00431D1F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 </w:t>
      </w:r>
    </w:p>
    <w:p w14:paraId="32492255" w14:textId="77777777" w:rsidR="00A706C0" w:rsidRDefault="00A706C0"/>
    <w:p w14:paraId="12F6744F" w14:textId="6CAEF185" w:rsidR="008B6023" w:rsidRDefault="008B6023">
      <w:proofErr w:type="spellStart"/>
      <w:r>
        <w:t>Shadin</w:t>
      </w:r>
      <w:proofErr w:type="spellEnd"/>
      <w:r>
        <w:t xml:space="preserve"> </w:t>
      </w:r>
      <w:proofErr w:type="spellStart"/>
      <w:r>
        <w:t>Atiyah</w:t>
      </w:r>
      <w:proofErr w:type="spellEnd"/>
    </w:p>
    <w:p w14:paraId="13D8C029" w14:textId="441DFB38" w:rsidR="008B6023" w:rsidRDefault="008B6023">
      <w:r>
        <w:t>Prospect Counseling Services</w:t>
      </w:r>
    </w:p>
    <w:p w14:paraId="1A22CCF8" w14:textId="7A996419" w:rsidR="008B6023" w:rsidRDefault="008B6023">
      <w:r>
        <w:t>734-659-4075</w:t>
      </w:r>
    </w:p>
    <w:p w14:paraId="4D3B64DE" w14:textId="77777777" w:rsidR="008B6023" w:rsidRDefault="008B6023"/>
    <w:p w14:paraId="69A20FE9" w14:textId="245A7E96" w:rsidR="008B6023" w:rsidRDefault="008B6023">
      <w:r>
        <w:t>John Bennett</w:t>
      </w:r>
    </w:p>
    <w:p w14:paraId="3EB6F64B" w14:textId="5E270534" w:rsidR="008B6023" w:rsidRDefault="008B6023">
      <w:r>
        <w:t>734-668-8335</w:t>
      </w:r>
    </w:p>
    <w:p w14:paraId="0C135EC3" w14:textId="77777777" w:rsidR="008B6023" w:rsidRDefault="008B6023"/>
    <w:p w14:paraId="19FF75BB" w14:textId="56D80BB2" w:rsidR="008B6023" w:rsidRDefault="008B6023">
      <w:proofErr w:type="spellStart"/>
      <w:r>
        <w:t>Tahani</w:t>
      </w:r>
      <w:proofErr w:type="spellEnd"/>
      <w:r>
        <w:t xml:space="preserve"> Dari</w:t>
      </w:r>
    </w:p>
    <w:p w14:paraId="7854589A" w14:textId="3F24893D" w:rsidR="008B6023" w:rsidRDefault="008B6023">
      <w:r>
        <w:t xml:space="preserve">Prospect Counseling Services </w:t>
      </w:r>
    </w:p>
    <w:p w14:paraId="3945A054" w14:textId="76E0C7B5" w:rsidR="008B6023" w:rsidRDefault="008B6023">
      <w:r>
        <w:t>734-659-4075</w:t>
      </w:r>
    </w:p>
    <w:p w14:paraId="77B1B103" w14:textId="77777777" w:rsidR="008B6023" w:rsidRDefault="008B6023"/>
    <w:p w14:paraId="285A6244" w14:textId="63AF4CCA" w:rsidR="008B6023" w:rsidRDefault="008B6023">
      <w:r>
        <w:t>Doug Ensor</w:t>
      </w:r>
    </w:p>
    <w:p w14:paraId="344B4CE2" w14:textId="4FCCA8AF" w:rsidR="008B6023" w:rsidRDefault="008B6023">
      <w:r>
        <w:t>734-995-5181</w:t>
      </w:r>
    </w:p>
    <w:p w14:paraId="79703230" w14:textId="77777777" w:rsidR="00610D90" w:rsidRDefault="00610D90"/>
    <w:p w14:paraId="424F3017" w14:textId="2EDC7EC1" w:rsidR="008B6023" w:rsidRDefault="008B6023">
      <w:r>
        <w:t>Maureen Garner</w:t>
      </w:r>
    </w:p>
    <w:p w14:paraId="72F4A7F6" w14:textId="42B561D4" w:rsidR="008B6023" w:rsidRDefault="008B6023">
      <w:r>
        <w:t>(Eating disorders &amp; Anxiety)</w:t>
      </w:r>
    </w:p>
    <w:p w14:paraId="4376EBE4" w14:textId="0CB95F6E" w:rsidR="008B6023" w:rsidRDefault="008B6023">
      <w:r>
        <w:t>734-622-0445</w:t>
      </w:r>
    </w:p>
    <w:p w14:paraId="4444568E" w14:textId="77777777" w:rsidR="008B6023" w:rsidRDefault="008B6023"/>
    <w:p w14:paraId="3E8EAA45" w14:textId="7A896242" w:rsidR="008B6023" w:rsidRDefault="008B6023">
      <w:r>
        <w:t>Polly Gibson</w:t>
      </w:r>
    </w:p>
    <w:p w14:paraId="54FDED56" w14:textId="6CCB1402" w:rsidR="00A706C0" w:rsidRDefault="008B6023">
      <w:r>
        <w:t>734-764-0231</w:t>
      </w:r>
    </w:p>
    <w:p w14:paraId="45CB920E" w14:textId="2DAEEA58" w:rsidR="00610D90" w:rsidRDefault="00610D90"/>
    <w:p w14:paraId="2A6101D8" w14:textId="77777777" w:rsidR="00610D90" w:rsidRDefault="00610D90"/>
    <w:p w14:paraId="5BE83B62" w14:textId="2C76976E" w:rsidR="008B6023" w:rsidRDefault="008B6023">
      <w:r>
        <w:t>Leslie Hefner</w:t>
      </w:r>
    </w:p>
    <w:p w14:paraId="773AF930" w14:textId="6E8A7FD5" w:rsidR="008B6023" w:rsidRDefault="008B6023">
      <w:r>
        <w:t>734-663-0668</w:t>
      </w:r>
    </w:p>
    <w:p w14:paraId="5C9C2D80" w14:textId="77777777" w:rsidR="008B6023" w:rsidRDefault="008B6023"/>
    <w:p w14:paraId="525703A4" w14:textId="27F87CB3" w:rsidR="008B6023" w:rsidRDefault="008B6023">
      <w:r>
        <w:t>Moira Hubbard</w:t>
      </w:r>
    </w:p>
    <w:p w14:paraId="6F338EC1" w14:textId="30F6A5AC" w:rsidR="008B6023" w:rsidRDefault="008B6023">
      <w:r>
        <w:t>734-995-5181</w:t>
      </w:r>
    </w:p>
    <w:p w14:paraId="7131525E" w14:textId="77777777" w:rsidR="008B6023" w:rsidRDefault="008B6023"/>
    <w:p w14:paraId="013E8FFB" w14:textId="4FAAF44F" w:rsidR="008B6023" w:rsidRDefault="008B6023">
      <w:r>
        <w:t>Elizabeth Jordan</w:t>
      </w:r>
    </w:p>
    <w:p w14:paraId="6C6B4E77" w14:textId="14324E29" w:rsidR="008B6023" w:rsidRDefault="008B6023">
      <w:r>
        <w:t>734-662-9795</w:t>
      </w:r>
    </w:p>
    <w:p w14:paraId="6BAE2E47" w14:textId="77777777" w:rsidR="008B6023" w:rsidRDefault="008B6023"/>
    <w:p w14:paraId="68ED31D1" w14:textId="17D21F70" w:rsidR="008B6023" w:rsidRDefault="008B6023">
      <w:r>
        <w:t>Diane Kreger</w:t>
      </w:r>
    </w:p>
    <w:p w14:paraId="730CC4DB" w14:textId="433616B1" w:rsidR="008B6023" w:rsidRDefault="008B6023">
      <w:r>
        <w:t>734-572-0882</w:t>
      </w:r>
    </w:p>
    <w:p w14:paraId="4BE8F61A" w14:textId="77777777" w:rsidR="008B6023" w:rsidRDefault="008B6023"/>
    <w:p w14:paraId="0D115693" w14:textId="5A0C442E" w:rsidR="008B6023" w:rsidRDefault="008B6023">
      <w:r>
        <w:t>Roger Lauer</w:t>
      </w:r>
    </w:p>
    <w:p w14:paraId="6D3309CF" w14:textId="776BDB2C" w:rsidR="008B6023" w:rsidRDefault="008B6023">
      <w:r>
        <w:t>734-994-9466</w:t>
      </w:r>
    </w:p>
    <w:p w14:paraId="23A08DD3" w14:textId="77777777" w:rsidR="008B6023" w:rsidRDefault="008B6023"/>
    <w:p w14:paraId="47B226C8" w14:textId="013AC921" w:rsidR="008B6023" w:rsidRDefault="008B6023">
      <w:proofErr w:type="spellStart"/>
      <w:r>
        <w:t>Karfen</w:t>
      </w:r>
      <w:proofErr w:type="spellEnd"/>
      <w:r>
        <w:t xml:space="preserve"> </w:t>
      </w:r>
      <w:proofErr w:type="spellStart"/>
      <w:r>
        <w:t>Mikus</w:t>
      </w:r>
      <w:proofErr w:type="spellEnd"/>
    </w:p>
    <w:p w14:paraId="1886AA2A" w14:textId="4742AF7C" w:rsidR="008B6023" w:rsidRDefault="008B6023">
      <w:r>
        <w:t>734-761-7247</w:t>
      </w:r>
    </w:p>
    <w:p w14:paraId="7FC41A38" w14:textId="77777777" w:rsidR="008B6023" w:rsidRDefault="008B6023"/>
    <w:p w14:paraId="212EE4A3" w14:textId="422D001C" w:rsidR="008B6023" w:rsidRDefault="008B6023">
      <w:r>
        <w:t>Susan Miller</w:t>
      </w:r>
    </w:p>
    <w:p w14:paraId="1F05F24C" w14:textId="28CE4492" w:rsidR="008B6023" w:rsidRDefault="008B6023">
      <w:r>
        <w:t>734-995-0416</w:t>
      </w:r>
    </w:p>
    <w:p w14:paraId="536A1C58" w14:textId="77777777" w:rsidR="008B6023" w:rsidRDefault="008B6023"/>
    <w:p w14:paraId="0C295E66" w14:textId="5394B896" w:rsidR="008B6023" w:rsidRDefault="008B6023">
      <w:r>
        <w:t>Julie Jaffee Nagle</w:t>
      </w:r>
    </w:p>
    <w:p w14:paraId="2A171BDD" w14:textId="6C2B4635" w:rsidR="008B6023" w:rsidRDefault="008B6023">
      <w:r>
        <w:t>734-469-5138</w:t>
      </w:r>
    </w:p>
    <w:p w14:paraId="0B7A4164" w14:textId="77777777" w:rsidR="008B6023" w:rsidRDefault="008B6023"/>
    <w:p w14:paraId="533157E3" w14:textId="379A8982" w:rsidR="008B6023" w:rsidRDefault="008B6023">
      <w:r>
        <w:t xml:space="preserve">Andi </w:t>
      </w:r>
      <w:proofErr w:type="spellStart"/>
      <w:r>
        <w:t>Mineard</w:t>
      </w:r>
      <w:proofErr w:type="spellEnd"/>
      <w:r>
        <w:t xml:space="preserve"> O’Neal</w:t>
      </w:r>
    </w:p>
    <w:p w14:paraId="734EF85A" w14:textId="39EF43F3" w:rsidR="008B6023" w:rsidRDefault="008B6023">
      <w:r>
        <w:t>734-971-9605</w:t>
      </w:r>
    </w:p>
    <w:p w14:paraId="3E9A20F6" w14:textId="77777777" w:rsidR="008B6023" w:rsidRDefault="008B6023"/>
    <w:p w14:paraId="2B0E9F2A" w14:textId="010DD387" w:rsidR="008B6023" w:rsidRDefault="008B6023">
      <w:r>
        <w:t xml:space="preserve">Katie </w:t>
      </w:r>
      <w:proofErr w:type="spellStart"/>
      <w:r>
        <w:t>Pelz</w:t>
      </w:r>
      <w:proofErr w:type="spellEnd"/>
      <w:r>
        <w:t>-Davis</w:t>
      </w:r>
    </w:p>
    <w:p w14:paraId="6AFCD896" w14:textId="505A51FD" w:rsidR="008B6023" w:rsidRDefault="008B6023">
      <w:r>
        <w:t>734-572-0882</w:t>
      </w:r>
    </w:p>
    <w:p w14:paraId="0A789E37" w14:textId="77777777" w:rsidR="008B6023" w:rsidRDefault="008B6023"/>
    <w:p w14:paraId="34082A1E" w14:textId="3C2A683C" w:rsidR="008B6023" w:rsidRDefault="008B6023">
      <w:r>
        <w:t>Steven Purcell</w:t>
      </w:r>
    </w:p>
    <w:p w14:paraId="3844A2E8" w14:textId="55AD0F64" w:rsidR="008B6023" w:rsidRDefault="008B6023">
      <w:r>
        <w:t>734-663-1272</w:t>
      </w:r>
    </w:p>
    <w:p w14:paraId="41EDAA5A" w14:textId="77777777" w:rsidR="008B6023" w:rsidRDefault="008B6023"/>
    <w:p w14:paraId="6B346138" w14:textId="5046859D" w:rsidR="008B6023" w:rsidRDefault="008B6023">
      <w:r>
        <w:t xml:space="preserve">Dan </w:t>
      </w:r>
      <w:proofErr w:type="spellStart"/>
      <w:r>
        <w:t>Saferstein</w:t>
      </w:r>
      <w:proofErr w:type="spellEnd"/>
    </w:p>
    <w:p w14:paraId="53827EC7" w14:textId="3048CF25" w:rsidR="008B6023" w:rsidRDefault="008B6023">
      <w:r>
        <w:t>Sports/Anxiety</w:t>
      </w:r>
    </w:p>
    <w:p w14:paraId="3C80B266" w14:textId="425DE665" w:rsidR="008B6023" w:rsidRDefault="008B6023">
      <w:r>
        <w:t>734-663-7470</w:t>
      </w:r>
    </w:p>
    <w:p w14:paraId="6C6F5BA2" w14:textId="77777777" w:rsidR="00A706C0" w:rsidRDefault="00A706C0"/>
    <w:p w14:paraId="275C8A3C" w14:textId="5A221217" w:rsidR="008B6023" w:rsidRDefault="008B6023">
      <w:r>
        <w:t>Laure Sanders</w:t>
      </w:r>
    </w:p>
    <w:p w14:paraId="242FD599" w14:textId="391AC241" w:rsidR="008B6023" w:rsidRDefault="008B6023">
      <w:r>
        <w:t>734-622-3509</w:t>
      </w:r>
    </w:p>
    <w:p w14:paraId="681CEF71" w14:textId="77777777" w:rsidR="008B6023" w:rsidRDefault="008B6023"/>
    <w:p w14:paraId="529B0949" w14:textId="0308CEE0" w:rsidR="008B6023" w:rsidRDefault="008B6023">
      <w:r>
        <w:t>Mark Sullivan</w:t>
      </w:r>
    </w:p>
    <w:p w14:paraId="20C00EE9" w14:textId="6AF7872E" w:rsidR="008B6023" w:rsidRDefault="008B6023">
      <w:r>
        <w:t>734-930-0031</w:t>
      </w:r>
    </w:p>
    <w:p w14:paraId="21FAB1A8" w14:textId="77777777" w:rsidR="008B6023" w:rsidRDefault="008B6023"/>
    <w:p w14:paraId="3509E796" w14:textId="040BA24B" w:rsidR="008B6023" w:rsidRDefault="008B6023">
      <w:r>
        <w:t xml:space="preserve">Jim </w:t>
      </w:r>
      <w:proofErr w:type="spellStart"/>
      <w:r>
        <w:t>Sweigart</w:t>
      </w:r>
      <w:proofErr w:type="spellEnd"/>
    </w:p>
    <w:p w14:paraId="5806482C" w14:textId="2402D830" w:rsidR="008B6023" w:rsidRDefault="008B6023">
      <w:r>
        <w:t>517-266-8500</w:t>
      </w:r>
    </w:p>
    <w:p w14:paraId="0AFEEF5C" w14:textId="77777777" w:rsidR="008B6023" w:rsidRDefault="008B6023"/>
    <w:p w14:paraId="1C2C7BA3" w14:textId="369DD9C6" w:rsidR="008B6023" w:rsidRDefault="008B6023">
      <w:r>
        <w:t xml:space="preserve">Sheri </w:t>
      </w:r>
      <w:proofErr w:type="spellStart"/>
      <w:r>
        <w:t>Szuch</w:t>
      </w:r>
      <w:proofErr w:type="spellEnd"/>
    </w:p>
    <w:p w14:paraId="60B84F61" w14:textId="0B43BE42" w:rsidR="008B6023" w:rsidRDefault="008B6023">
      <w:r>
        <w:t xml:space="preserve">Eating Disorders </w:t>
      </w:r>
    </w:p>
    <w:p w14:paraId="779ADE01" w14:textId="6ABD369A" w:rsidR="008B6023" w:rsidRDefault="008B6023">
      <w:r>
        <w:t>734-741-8584</w:t>
      </w:r>
    </w:p>
    <w:p w14:paraId="40E6A10D" w14:textId="77777777" w:rsidR="008B6023" w:rsidRDefault="008B6023"/>
    <w:p w14:paraId="77E4ABB3" w14:textId="6C9CE81C" w:rsidR="008B6023" w:rsidRDefault="008B6023">
      <w:r>
        <w:t xml:space="preserve">Ellen </w:t>
      </w:r>
      <w:proofErr w:type="spellStart"/>
      <w:r>
        <w:t>Barahal</w:t>
      </w:r>
      <w:proofErr w:type="spellEnd"/>
      <w:r>
        <w:t xml:space="preserve"> Taylor</w:t>
      </w:r>
    </w:p>
    <w:p w14:paraId="1A9BF89A" w14:textId="336EB023" w:rsidR="008B6023" w:rsidRDefault="008B6023">
      <w:r>
        <w:t>734-995-5181</w:t>
      </w:r>
    </w:p>
    <w:p w14:paraId="5A8174E7" w14:textId="77777777" w:rsidR="008B6023" w:rsidRDefault="008B6023"/>
    <w:p w14:paraId="38680FF9" w14:textId="3B010D8B" w:rsidR="008B6023" w:rsidRDefault="008B6023">
      <w:r>
        <w:t xml:space="preserve">Kathleen </w:t>
      </w:r>
      <w:proofErr w:type="spellStart"/>
      <w:r>
        <w:t>Tuta</w:t>
      </w:r>
      <w:proofErr w:type="spellEnd"/>
    </w:p>
    <w:p w14:paraId="0B399475" w14:textId="41A7B629" w:rsidR="008B6023" w:rsidRDefault="008B6023">
      <w:r>
        <w:t>734-662-8665</w:t>
      </w:r>
    </w:p>
    <w:p w14:paraId="32715A73" w14:textId="77777777" w:rsidR="008B6023" w:rsidRDefault="008B6023"/>
    <w:p w14:paraId="5A040834" w14:textId="212C9272" w:rsidR="008B6023" w:rsidRDefault="008B6023">
      <w:r>
        <w:t xml:space="preserve">John </w:t>
      </w:r>
      <w:proofErr w:type="spellStart"/>
      <w:r>
        <w:t>Verheek</w:t>
      </w:r>
      <w:proofErr w:type="spellEnd"/>
    </w:p>
    <w:p w14:paraId="67BB8D67" w14:textId="4298E514" w:rsidR="008B6023" w:rsidRDefault="008B6023">
      <w:r>
        <w:t>734-994-6640</w:t>
      </w:r>
    </w:p>
    <w:p w14:paraId="4F08EC48" w14:textId="77777777" w:rsidR="008B6023" w:rsidRDefault="008B6023"/>
    <w:p w14:paraId="30D061ED" w14:textId="071B559C" w:rsidR="008B6023" w:rsidRDefault="008B6023">
      <w:pPr>
        <w:rPr>
          <w:b/>
          <w:u w:val="single"/>
        </w:rPr>
      </w:pPr>
      <w:r w:rsidRPr="008B6023">
        <w:rPr>
          <w:b/>
          <w:u w:val="single"/>
        </w:rPr>
        <w:t xml:space="preserve">Psychiatrists </w:t>
      </w:r>
    </w:p>
    <w:p w14:paraId="3EAFE99C" w14:textId="77777777" w:rsidR="00A706C0" w:rsidRPr="00A706C0" w:rsidRDefault="00A706C0">
      <w:pPr>
        <w:rPr>
          <w:b/>
          <w:u w:val="single"/>
        </w:rPr>
      </w:pPr>
    </w:p>
    <w:p w14:paraId="31909478" w14:textId="1872BA25" w:rsidR="008B6023" w:rsidRDefault="008B6023">
      <w:r>
        <w:t>Joseph Harvey, MD</w:t>
      </w:r>
    </w:p>
    <w:p w14:paraId="129C7CF7" w14:textId="5050E5B7" w:rsidR="008B6023" w:rsidRDefault="008B6023">
      <w:r>
        <w:t>734-996-8668</w:t>
      </w:r>
    </w:p>
    <w:p w14:paraId="045BC994" w14:textId="77777777" w:rsidR="008B6023" w:rsidRDefault="008B6023"/>
    <w:p w14:paraId="4A898B1A" w14:textId="31A5F965" w:rsidR="008B6023" w:rsidRDefault="008B6023">
      <w:r>
        <w:t xml:space="preserve">Charles </w:t>
      </w:r>
      <w:proofErr w:type="spellStart"/>
      <w:r>
        <w:t>Krasnow</w:t>
      </w:r>
      <w:proofErr w:type="spellEnd"/>
      <w:r>
        <w:t>, MD</w:t>
      </w:r>
    </w:p>
    <w:p w14:paraId="19AA3452" w14:textId="62AED00E" w:rsidR="008B6023" w:rsidRDefault="008B6023">
      <w:r>
        <w:t>734-434-5450</w:t>
      </w:r>
    </w:p>
    <w:p w14:paraId="475D55BB" w14:textId="77777777" w:rsidR="008B6023" w:rsidRDefault="008B6023"/>
    <w:p w14:paraId="6770A338" w14:textId="3D3ACEB1" w:rsidR="008B6023" w:rsidRDefault="008B6023">
      <w:r>
        <w:t xml:space="preserve">Pamela </w:t>
      </w:r>
      <w:proofErr w:type="spellStart"/>
      <w:r>
        <w:t>Sohoni</w:t>
      </w:r>
      <w:proofErr w:type="spellEnd"/>
      <w:r>
        <w:t>, MD</w:t>
      </w:r>
    </w:p>
    <w:p w14:paraId="67327807" w14:textId="0CC7253A" w:rsidR="008B6023" w:rsidRDefault="008B6023">
      <w:r>
        <w:t>734-677-5900</w:t>
      </w:r>
    </w:p>
    <w:p w14:paraId="547AF99F" w14:textId="77777777" w:rsidR="008B6023" w:rsidRDefault="008B6023"/>
    <w:p w14:paraId="4940E3F6" w14:textId="73C73B4C" w:rsidR="008B6023" w:rsidRDefault="008B6023">
      <w:r>
        <w:t>Jonathan Sugar, MD</w:t>
      </w:r>
    </w:p>
    <w:p w14:paraId="14182E5A" w14:textId="49109E83" w:rsidR="008B6023" w:rsidRDefault="008B6023">
      <w:r>
        <w:t>734-741-0040</w:t>
      </w:r>
    </w:p>
    <w:p w14:paraId="7EB6E232" w14:textId="77777777" w:rsidR="008B6023" w:rsidRDefault="008B6023"/>
    <w:p w14:paraId="1D9DD54B" w14:textId="34BBBFF4" w:rsidR="008B6023" w:rsidRDefault="008B6023">
      <w:proofErr w:type="spellStart"/>
      <w:r>
        <w:t>Dushyant</w:t>
      </w:r>
      <w:proofErr w:type="spellEnd"/>
      <w:r>
        <w:t xml:space="preserve"> Trivedi, MD</w:t>
      </w:r>
    </w:p>
    <w:p w14:paraId="4B0C5F95" w14:textId="21BFD1E7" w:rsidR="008B6023" w:rsidRDefault="008B6023">
      <w:r>
        <w:t>734-994-1171</w:t>
      </w:r>
    </w:p>
    <w:sectPr w:rsidR="008B6023" w:rsidSect="008B602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23"/>
    <w:rsid w:val="003C3CD2"/>
    <w:rsid w:val="00431D1F"/>
    <w:rsid w:val="00610D90"/>
    <w:rsid w:val="008B6023"/>
    <w:rsid w:val="008D46E7"/>
    <w:rsid w:val="00A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2C0E"/>
  <w15:chartTrackingRefBased/>
  <w15:docId w15:val="{08D01422-CC95-0045-8DA2-A07FD8F8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2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43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mtherapy1@gmail.com" TargetMode="External"/><Relationship Id="rId4" Type="http://schemas.openxmlformats.org/officeDocument/2006/relationships/hyperlink" Target="mailto:Charlotte_dod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2018-09-26T13:18:00Z</dcterms:created>
  <dcterms:modified xsi:type="dcterms:W3CDTF">2019-05-09T18:03:00Z</dcterms:modified>
</cp:coreProperties>
</file>