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426" w14:textId="402A640B" w:rsidR="00645454" w:rsidRPr="00C174DD" w:rsidRDefault="00645454" w:rsidP="00645454">
      <w:pPr>
        <w:jc w:val="center"/>
        <w:rPr>
          <w:rFonts w:ascii="Times New Roman" w:hAnsi="Times New Roman" w:cs="Times New Roman"/>
          <w:sz w:val="40"/>
          <w:szCs w:val="40"/>
          <w:bdr w:val="single" w:sz="4" w:space="0" w:color="auto"/>
        </w:rPr>
      </w:pPr>
      <w:r w:rsidRPr="00C174DD">
        <w:rPr>
          <w:rFonts w:ascii="Times New Roman" w:hAnsi="Times New Roman" w:cs="Times New Roman"/>
          <w:sz w:val="40"/>
          <w:szCs w:val="40"/>
          <w:highlight w:val="yellow"/>
          <w:bdr w:val="single" w:sz="4" w:space="0" w:color="auto"/>
        </w:rPr>
        <w:t>Junior Year Checklist</w:t>
      </w:r>
    </w:p>
    <w:p w14:paraId="76435196" w14:textId="0B7C97EE" w:rsidR="00645454" w:rsidRPr="00645454" w:rsidRDefault="00645454" w:rsidP="00645454">
      <w:pPr>
        <w:rPr>
          <w:rFonts w:ascii="Times New Roman" w:hAnsi="Times New Roman" w:cs="Times New Roman"/>
        </w:rPr>
      </w:pPr>
      <w:r w:rsidRPr="00C174DD">
        <w:rPr>
          <w:rFonts w:ascii="Times New Roman" w:hAnsi="Times New Roman" w:cs="Times New Roman"/>
          <w:b/>
          <w:highlight w:val="cyan"/>
          <w:bdr w:val="single" w:sz="4" w:space="0" w:color="auto"/>
        </w:rPr>
        <w:t>TASK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4A99">
        <w:rPr>
          <w:rFonts w:ascii="Times New Roman" w:hAnsi="Times New Roman" w:cs="Times New Roman"/>
          <w:b/>
        </w:rPr>
        <w:t xml:space="preserve">         </w:t>
      </w:r>
      <w:r w:rsidR="00BC4A99" w:rsidRPr="00C174DD">
        <w:rPr>
          <w:rFonts w:ascii="Times New Roman" w:hAnsi="Times New Roman" w:cs="Times New Roman"/>
          <w:b/>
          <w:highlight w:val="cyan"/>
          <w:bdr w:val="single" w:sz="4" w:space="0" w:color="auto"/>
        </w:rPr>
        <w:t xml:space="preserve">DATE </w:t>
      </w:r>
      <w:r w:rsidRPr="00C174DD">
        <w:rPr>
          <w:rFonts w:ascii="Times New Roman" w:hAnsi="Times New Roman" w:cs="Times New Roman"/>
          <w:b/>
          <w:highlight w:val="cyan"/>
          <w:bdr w:val="single" w:sz="4" w:space="0" w:color="auto"/>
        </w:rPr>
        <w:t>COMPLETED</w:t>
      </w:r>
    </w:p>
    <w:p w14:paraId="13EEF209" w14:textId="354CC0E1" w:rsidR="00645454" w:rsidRPr="00645454" w:rsidRDefault="00BC4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63F1" wp14:editId="5EA28B89">
                <wp:simplePos x="0" y="0"/>
                <wp:positionH relativeFrom="column">
                  <wp:posOffset>4864359</wp:posOffset>
                </wp:positionH>
                <wp:positionV relativeFrom="paragraph">
                  <wp:posOffset>55154</wp:posOffset>
                </wp:positionV>
                <wp:extent cx="1349829" cy="7595119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829" cy="7595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DFC52" w14:textId="7B0E719E" w:rsidR="00645454" w:rsidRPr="00BC4A99" w:rsidRDefault="0064545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BC4A9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October 202</w:t>
                            </w:r>
                            <w:r w:rsidR="00C54DC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</w:t>
                            </w:r>
                          </w:p>
                          <w:p w14:paraId="4069426E" w14:textId="21265845" w:rsidR="00645454" w:rsidRDefault="006454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F47D05" w14:textId="22A9B481" w:rsidR="00BC4A99" w:rsidRDefault="00C54DCD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TBD</w:t>
                            </w:r>
                            <w:r w:rsidR="00971AF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="00BC4A99" w:rsidRPr="00BC4A9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Couns</w:t>
                            </w:r>
                            <w:r w:rsidR="00971AF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eling </w:t>
                            </w:r>
                            <w:r w:rsidR="00BC4A99" w:rsidRPr="00BC4A9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websit</w:t>
                            </w:r>
                            <w:r w:rsidR="00BC4A9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</w:t>
                            </w:r>
                          </w:p>
                          <w:p w14:paraId="66F72260" w14:textId="3EA96831" w:rsidR="00971AF4" w:rsidRDefault="00971AF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40EE32A" w14:textId="47B7E36F" w:rsidR="00D63325" w:rsidRDefault="00D6332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15BEC41" w14:textId="2E834F7C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7E8D01AA" w14:textId="37DC8D25" w:rsidR="00971AF4" w:rsidRDefault="00971AF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D945ED4" w14:textId="0006B220" w:rsidR="000871B0" w:rsidRDefault="000871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763CF950" w14:textId="4A2D810C" w:rsidR="000871B0" w:rsidRDefault="000871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EBC8B71" w14:textId="60B360D6" w:rsidR="00D63325" w:rsidRDefault="00D6332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6DF5E485" w14:textId="77777777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25EAB2DD" w14:textId="010A534F" w:rsidR="000871B0" w:rsidRDefault="000871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315B312" w14:textId="7283758E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841B563" w14:textId="4BD857A1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7B5FDB26" w14:textId="27673878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DEE0A38" w14:textId="700AC9C7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68EBC36A" w14:textId="0E9DA69E" w:rsidR="00971AF4" w:rsidRDefault="00971AF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510DAD73" w14:textId="56DFB4C7" w:rsidR="000871B0" w:rsidRDefault="000871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49748B3" w14:textId="7ACCD204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1EA1DF3D" w14:textId="42FDDD55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2020EC3C" w14:textId="2A1371EB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7062015" w14:textId="5109AC0E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7B1A7A89" w14:textId="41DBD7B9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29EFBB16" w14:textId="6CE8FD87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1530945" w14:textId="29978531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4DD7C92" w14:textId="6C9B05DD" w:rsidR="00971AF4" w:rsidRDefault="00971AF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0256F1F" w14:textId="3343AE70" w:rsidR="00971AF4" w:rsidRDefault="00971AF4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687DC6C" w14:textId="651FFDFD" w:rsidR="000871B0" w:rsidRDefault="000871B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175FBC30" w14:textId="4EC338C8" w:rsidR="000871B0" w:rsidRDefault="000871B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3266251A" w14:textId="13AA2520" w:rsidR="000871B0" w:rsidRDefault="000871B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15EE577" w14:textId="0476FB4B" w:rsidR="000871B0" w:rsidRDefault="000871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63931DD9" w14:textId="48478D99" w:rsidR="000871B0" w:rsidRDefault="000871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18837429" w14:textId="060BFD46" w:rsidR="000871B0" w:rsidRDefault="000871B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6F7423E3" w14:textId="729D2717" w:rsidR="000871B0" w:rsidRDefault="000871B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121CC977" w14:textId="75698310" w:rsidR="000871B0" w:rsidRDefault="000871B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1524734F" w14:textId="4B7C553F" w:rsidR="000871B0" w:rsidRDefault="000871B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22203018" w14:textId="133B0266" w:rsidR="000871B0" w:rsidRDefault="000871B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59D7BA80" w14:textId="323E3EF9" w:rsidR="000871B0" w:rsidRDefault="000871B0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1902B6E4" w14:textId="3C86ABF5" w:rsidR="00D63325" w:rsidRDefault="00D6332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4C87DD20" w14:textId="77777777" w:rsidR="000871B0" w:rsidRPr="00BC4A99" w:rsidRDefault="000871B0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6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3pt;margin-top:4.35pt;width:106.3pt;height:5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MqJOQIAAH0EAAAOAAAAZHJzL2Uyb0RvYy54bWysVE1v2zAMvQ/YfxB0XxynSdsYcYosRYYB&#13;&#10;RVsgLXpWZCk2JouapMTOfv0o2flot9Owi0yJ1BP5+OjZXVsrshfWVaBzmg6GlAjNoaj0NqevL6sv&#13;&#10;t5Q4z3TBFGiR04Nw9G7++dOsMZkYQQmqEJYgiHZZY3Jaem+yJHG8FDVzAzBCo1OCrZnHrd0mhWUN&#13;&#10;otcqGQ2H10kDtjAWuHAOT+87J51HfCkF909SOuGJyinm5uNq47oJazKfsWxrmSkr3qfB/iGLmlUa&#13;&#10;Hz1B3TPPyM5Wf0DVFbfgQPoBhzoBKSsuYg1YTTr8UM26ZEbEWpAcZ040uf8Hyx/3a/NsiW+/QosN&#13;&#10;DIQ0xmUOD0M9rbR1+GKmBP1I4eFEm2g94eHS1Xh6O5pSwtF3M5lO0nQacJLzdWOd/yagJsHIqcW+&#13;&#10;RLrY/sH5LvQYEl5zoKpiVSkVN0ELYqks2TPsovIxSQR/F6U0aXJ6fTUZRuB3vgB9ur9RjP/o07uI&#13;&#10;QjylMedz8cHy7abtGdlAcUCiLHQacoavKsR9YM4/M4uiQW5wEPwTLlIBJgO9RUkJ9tffzkM89hK9&#13;&#10;lDQowpy6nztmBSXqu8YuT9PxOKg2bsaTmxFu7KVnc+nRu3oJyFCKI2d4NEO8V0dTWqjfcF4W4VV0&#13;&#10;Mc3x7Zz6o7n03WjgvHGxWMQg1Klh/kGvDQ/QoSOBz5f2jVnT99OjFB7hKFeWfWhrFxtualjsPMgq&#13;&#10;9jwQ3LHa844aj6rp5zEM0eU+Rp3/GvPfAAAA//8DAFBLAwQUAAYACAAAACEAPNoOquIAAAAPAQAA&#13;&#10;DwAAAGRycy9kb3ducmV2LnhtbEyPzU7DMBCE70i8g7VI3KhDhRI3jVPxU7hwoqCe3XhrR43tyHbT&#13;&#10;8PYsJ7istJrZ2fmazewGNmFMffAS7hcFMPRd0L03Er4+X+8EsJSV12oIHiV8Y4JNe33VqFqHi//A&#13;&#10;aZcNoxCfaiXB5jzWnKfOolNpEUb0pB1DdCrTGg3XUV0o3A18WRQld6r39MGqEZ8tdqfd2UnYPpmV&#13;&#10;6YSKdit030/z/vhu3qS8vZlf1jQe18AyzvnvAn4ZqD+0VOwQzl4nNkioypKAsgRRASN9VYkS2IGM&#13;&#10;y+JBAG8b/p+j/QEAAP//AwBQSwECLQAUAAYACAAAACEAtoM4kv4AAADhAQAAEwAAAAAAAAAAAAAA&#13;&#10;AAAAAAAAW0NvbnRlbnRfVHlwZXNdLnhtbFBLAQItABQABgAIAAAAIQA4/SH/1gAAAJQBAAALAAAA&#13;&#10;AAAAAAAAAAAAAC8BAABfcmVscy8ucmVsc1BLAQItABQABgAIAAAAIQCahMqJOQIAAH0EAAAOAAAA&#13;&#10;AAAAAAAAAAAAAC4CAABkcnMvZTJvRG9jLnhtbFBLAQItABQABgAIAAAAIQA82g6q4gAAAA8BAAAP&#13;&#10;AAAAAAAAAAAAAAAAAJMEAABkcnMvZG93bnJldi54bWxQSwUGAAAAAAQABADzAAAAogUAAAAA&#13;&#10;" fillcolor="white [3201]" strokeweight=".5pt">
                <v:textbox>
                  <w:txbxContent>
                    <w:p w14:paraId="0E6DFC52" w14:textId="7B0E719E" w:rsidR="00645454" w:rsidRPr="00BC4A99" w:rsidRDefault="0064545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BC4A99">
                        <w:rPr>
                          <w:rFonts w:ascii="Times New Roman" w:hAnsi="Times New Roman" w:cs="Times New Roman"/>
                          <w:u w:val="single"/>
                        </w:rPr>
                        <w:t>October 202</w:t>
                      </w:r>
                      <w:r w:rsidR="00C54DCD">
                        <w:rPr>
                          <w:rFonts w:ascii="Times New Roman" w:hAnsi="Times New Roman" w:cs="Times New Roman"/>
                          <w:u w:val="single"/>
                        </w:rPr>
                        <w:t>2</w:t>
                      </w:r>
                    </w:p>
                    <w:p w14:paraId="4069426E" w14:textId="21265845" w:rsidR="00645454" w:rsidRDefault="006454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DF47D05" w14:textId="22A9B481" w:rsidR="00BC4A99" w:rsidRDefault="00C54DCD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TBD</w:t>
                      </w:r>
                      <w:r w:rsidR="00971AF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="00BC4A99" w:rsidRPr="00BC4A99">
                        <w:rPr>
                          <w:rFonts w:ascii="Times New Roman" w:hAnsi="Times New Roman" w:cs="Times New Roman"/>
                          <w:u w:val="single"/>
                        </w:rPr>
                        <w:t>Couns</w:t>
                      </w:r>
                      <w:r w:rsidR="00971AF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eling </w:t>
                      </w:r>
                      <w:r w:rsidR="00BC4A99" w:rsidRPr="00BC4A99">
                        <w:rPr>
                          <w:rFonts w:ascii="Times New Roman" w:hAnsi="Times New Roman" w:cs="Times New Roman"/>
                          <w:u w:val="single"/>
                        </w:rPr>
                        <w:t>websit</w:t>
                      </w:r>
                      <w:r w:rsidR="00BC4A99">
                        <w:rPr>
                          <w:rFonts w:ascii="Times New Roman" w:hAnsi="Times New Roman" w:cs="Times New Roman"/>
                          <w:u w:val="single"/>
                        </w:rPr>
                        <w:t>e</w:t>
                      </w:r>
                    </w:p>
                    <w:p w14:paraId="66F72260" w14:textId="3EA96831" w:rsidR="00971AF4" w:rsidRDefault="00971AF4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40EE32A" w14:textId="47B7E36F" w:rsidR="00D63325" w:rsidRDefault="00D63325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15BEC41" w14:textId="2E834F7C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7E8D01AA" w14:textId="37DC8D25" w:rsidR="00971AF4" w:rsidRDefault="00971AF4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D945ED4" w14:textId="0006B220" w:rsidR="000871B0" w:rsidRDefault="000871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763CF950" w14:textId="4A2D810C" w:rsidR="000871B0" w:rsidRDefault="000871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EBC8B71" w14:textId="60B360D6" w:rsidR="00D63325" w:rsidRDefault="00D63325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6DF5E485" w14:textId="77777777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25EAB2DD" w14:textId="010A534F" w:rsidR="000871B0" w:rsidRDefault="000871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315B312" w14:textId="7283758E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841B563" w14:textId="4BD857A1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7B5FDB26" w14:textId="27673878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DEE0A38" w14:textId="700AC9C7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68EBC36A" w14:textId="0E9DA69E" w:rsidR="00971AF4" w:rsidRDefault="00971AF4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510DAD73" w14:textId="56DFB4C7" w:rsidR="000871B0" w:rsidRDefault="000871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49748B3" w14:textId="7ACCD204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1EA1DF3D" w14:textId="42FDDD55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2020EC3C" w14:textId="2A1371EB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7062015" w14:textId="5109AC0E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7B1A7A89" w14:textId="41DBD7B9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29EFBB16" w14:textId="6CE8FD87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1530945" w14:textId="29978531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4DD7C92" w14:textId="6C9B05DD" w:rsidR="00971AF4" w:rsidRDefault="00971AF4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0256F1F" w14:textId="3343AE70" w:rsidR="00971AF4" w:rsidRDefault="00971AF4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687DC6C" w14:textId="651FFDFD" w:rsidR="000871B0" w:rsidRDefault="000871B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175FBC30" w14:textId="4EC338C8" w:rsidR="000871B0" w:rsidRDefault="000871B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3266251A" w14:textId="13AA2520" w:rsidR="000871B0" w:rsidRDefault="000871B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15EE577" w14:textId="0476FB4B" w:rsidR="000871B0" w:rsidRDefault="000871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63931DD9" w14:textId="48478D99" w:rsidR="000871B0" w:rsidRDefault="000871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18837429" w14:textId="060BFD46" w:rsidR="000871B0" w:rsidRDefault="000871B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6F7423E3" w14:textId="729D2717" w:rsidR="000871B0" w:rsidRDefault="000871B0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121CC977" w14:textId="75698310" w:rsidR="000871B0" w:rsidRDefault="000871B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1524734F" w14:textId="4B7C553F" w:rsidR="000871B0" w:rsidRDefault="000871B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22203018" w14:textId="133B0266" w:rsidR="000871B0" w:rsidRDefault="000871B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59D7BA80" w14:textId="323E3EF9" w:rsidR="000871B0" w:rsidRDefault="000871B0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1902B6E4" w14:textId="3C86ABF5" w:rsidR="00D63325" w:rsidRDefault="00D6332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4C87DD20" w14:textId="77777777" w:rsidR="000871B0" w:rsidRPr="00BC4A99" w:rsidRDefault="000871B0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15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154"/>
      </w:tblGrid>
      <w:tr w:rsidR="00645454" w:rsidRPr="00645454" w14:paraId="4C91B93C" w14:textId="77777777" w:rsidTr="00D63325">
        <w:tc>
          <w:tcPr>
            <w:tcW w:w="8154" w:type="dxa"/>
          </w:tcPr>
          <w:p w14:paraId="161C08FE" w14:textId="26AE837D" w:rsidR="00645454" w:rsidRPr="00645454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Take the PSAT/National Merit Qualifying Test</w:t>
            </w:r>
            <w:r>
              <w:rPr>
                <w:rFonts w:eastAsiaTheme="minorHAnsi"/>
                <w:sz w:val="24"/>
                <w:szCs w:val="24"/>
              </w:rPr>
              <w:t xml:space="preserve">.                           </w:t>
            </w:r>
          </w:p>
        </w:tc>
      </w:tr>
      <w:tr w:rsidR="00645454" w:rsidRPr="00645454" w14:paraId="6DC39AF1" w14:textId="77777777" w:rsidTr="00D63325">
        <w:tc>
          <w:tcPr>
            <w:tcW w:w="8154" w:type="dxa"/>
          </w:tcPr>
          <w:p w14:paraId="0D7C1F26" w14:textId="77777777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45454" w:rsidRPr="00645454" w14:paraId="407334DE" w14:textId="77777777" w:rsidTr="00D63325">
        <w:tc>
          <w:tcPr>
            <w:tcW w:w="8154" w:type="dxa"/>
          </w:tcPr>
          <w:p w14:paraId="041BFADA" w14:textId="04A87E00" w:rsidR="00645454" w:rsidRPr="00645454" w:rsidRDefault="00313740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Review </w:t>
            </w:r>
            <w:r w:rsidR="00645454" w:rsidRPr="00645454">
              <w:rPr>
                <w:rFonts w:eastAsiaTheme="minorHAnsi"/>
                <w:sz w:val="24"/>
                <w:szCs w:val="24"/>
              </w:rPr>
              <w:t>“Nuts and Bolts of College</w:t>
            </w:r>
            <w:r>
              <w:rPr>
                <w:rFonts w:eastAsiaTheme="minorHAnsi"/>
                <w:sz w:val="24"/>
                <w:szCs w:val="24"/>
              </w:rPr>
              <w:t xml:space="preserve"> Planning” </w:t>
            </w:r>
            <w:r w:rsidR="00645454" w:rsidRPr="00645454">
              <w:rPr>
                <w:rFonts w:eastAsiaTheme="minorHAnsi"/>
                <w:sz w:val="24"/>
                <w:szCs w:val="24"/>
              </w:rPr>
              <w:t>Presentation</w:t>
            </w:r>
            <w:r w:rsidR="00645454" w:rsidRPr="00645454">
              <w:rPr>
                <w:sz w:val="24"/>
                <w:szCs w:val="24"/>
              </w:rPr>
              <w:t xml:space="preserve"> </w:t>
            </w:r>
            <w:r w:rsidR="00645454">
              <w:rPr>
                <w:sz w:val="24"/>
                <w:szCs w:val="24"/>
              </w:rPr>
              <w:t xml:space="preserve">                      </w:t>
            </w:r>
          </w:p>
        </w:tc>
      </w:tr>
      <w:tr w:rsidR="00645454" w:rsidRPr="00645454" w14:paraId="46EFE9CC" w14:textId="77777777" w:rsidTr="00D63325">
        <w:tc>
          <w:tcPr>
            <w:tcW w:w="8154" w:type="dxa"/>
          </w:tcPr>
          <w:p w14:paraId="1EC000EB" w14:textId="7FBCC3B6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</w:t>
            </w:r>
          </w:p>
        </w:tc>
      </w:tr>
      <w:tr w:rsidR="00645454" w:rsidRPr="00645454" w14:paraId="15A35BC9" w14:textId="77777777" w:rsidTr="00D63325">
        <w:tc>
          <w:tcPr>
            <w:tcW w:w="8154" w:type="dxa"/>
          </w:tcPr>
          <w:p w14:paraId="7CE91A50" w14:textId="66D55FF2" w:rsidR="00645454" w:rsidRPr="00645454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Explore career options: College, Military, Technical Training, or directly entering the Work Force</w:t>
            </w:r>
          </w:p>
        </w:tc>
      </w:tr>
      <w:tr w:rsidR="00645454" w:rsidRPr="00645454" w14:paraId="3EF8157A" w14:textId="77777777" w:rsidTr="00D63325">
        <w:tc>
          <w:tcPr>
            <w:tcW w:w="8154" w:type="dxa"/>
          </w:tcPr>
          <w:p w14:paraId="3704F713" w14:textId="1A24F3F8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 xml:space="preserve">Use </w:t>
            </w:r>
            <w:proofErr w:type="spellStart"/>
            <w:r w:rsidR="005A3B40" w:rsidRPr="005A3B40">
              <w:rPr>
                <w:rFonts w:eastAsiaTheme="minorHAnsi"/>
                <w:b/>
                <w:bCs/>
                <w:sz w:val="24"/>
                <w:szCs w:val="24"/>
              </w:rPr>
              <w:t>Xello</w:t>
            </w:r>
            <w:proofErr w:type="spellEnd"/>
            <w:r w:rsidRPr="00645454">
              <w:rPr>
                <w:rFonts w:eastAsiaTheme="minorHAnsi"/>
                <w:sz w:val="24"/>
                <w:szCs w:val="24"/>
              </w:rPr>
              <w:t xml:space="preserve"> to explore options. </w:t>
            </w:r>
          </w:p>
          <w:p w14:paraId="54877190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Interviews, Job shadows, Internships, Volunteer and Employment opportunities</w:t>
            </w:r>
          </w:p>
          <w:p w14:paraId="6B1C7D19" w14:textId="55F7CFA3" w:rsidR="00645454" w:rsidRPr="00645454" w:rsidRDefault="004123E5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Take </w:t>
            </w:r>
            <w:r w:rsidR="00645454" w:rsidRPr="00645454">
              <w:rPr>
                <w:rFonts w:eastAsiaTheme="minorHAnsi"/>
                <w:sz w:val="24"/>
                <w:szCs w:val="24"/>
              </w:rPr>
              <w:t xml:space="preserve">Career and Technical Education </w:t>
            </w:r>
            <w:r>
              <w:rPr>
                <w:rFonts w:eastAsiaTheme="minorHAnsi"/>
                <w:sz w:val="24"/>
                <w:szCs w:val="24"/>
              </w:rPr>
              <w:t>and elective courses</w:t>
            </w:r>
            <w:r w:rsidR="00645454" w:rsidRPr="00645454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645454" w:rsidRPr="00645454" w14:paraId="58D740A2" w14:textId="77777777" w:rsidTr="00D63325">
        <w:tc>
          <w:tcPr>
            <w:tcW w:w="8154" w:type="dxa"/>
          </w:tcPr>
          <w:p w14:paraId="4E5CCAA7" w14:textId="77777777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45454" w:rsidRPr="00645454" w14:paraId="55094312" w14:textId="77777777" w:rsidTr="00D63325">
        <w:tc>
          <w:tcPr>
            <w:tcW w:w="8154" w:type="dxa"/>
          </w:tcPr>
          <w:p w14:paraId="54D76A21" w14:textId="77777777" w:rsidR="00645454" w:rsidRPr="00645454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Review transcript with high school counselor.</w:t>
            </w:r>
          </w:p>
          <w:p w14:paraId="670F67AD" w14:textId="77777777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45454" w:rsidRPr="00645454" w14:paraId="55DB76B2" w14:textId="77777777" w:rsidTr="00D63325">
        <w:tc>
          <w:tcPr>
            <w:tcW w:w="8154" w:type="dxa"/>
          </w:tcPr>
          <w:p w14:paraId="5F5EE09B" w14:textId="77777777" w:rsidR="00645454" w:rsidRPr="00645454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Review college information:</w:t>
            </w:r>
          </w:p>
        </w:tc>
      </w:tr>
      <w:tr w:rsidR="00645454" w:rsidRPr="00645454" w14:paraId="4F96DCFE" w14:textId="77777777" w:rsidTr="00D63325">
        <w:tc>
          <w:tcPr>
            <w:tcW w:w="8154" w:type="dxa"/>
          </w:tcPr>
          <w:p w14:paraId="1EE22949" w14:textId="77777777" w:rsidR="002B3B1B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Select schools with programs suited to your personal interests/</w:t>
            </w:r>
          </w:p>
          <w:p w14:paraId="5F656314" w14:textId="68BFBDD3" w:rsidR="00645454" w:rsidRPr="00645454" w:rsidRDefault="00645454" w:rsidP="002B3B1B">
            <w:pPr>
              <w:ind w:left="720"/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intended major.</w:t>
            </w:r>
          </w:p>
        </w:tc>
      </w:tr>
      <w:tr w:rsidR="00645454" w:rsidRPr="00645454" w14:paraId="551FC535" w14:textId="77777777" w:rsidTr="00D63325">
        <w:tc>
          <w:tcPr>
            <w:tcW w:w="8154" w:type="dxa"/>
          </w:tcPr>
          <w:p w14:paraId="302F104C" w14:textId="77777777" w:rsidR="00BC4A99" w:rsidRDefault="00645454" w:rsidP="00645454">
            <w:pPr>
              <w:numPr>
                <w:ilvl w:val="1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 xml:space="preserve">Review the information on college websites.  Be sure to get on the </w:t>
            </w:r>
          </w:p>
          <w:p w14:paraId="69A8D73C" w14:textId="46BD6E18" w:rsidR="00645454" w:rsidRPr="00645454" w:rsidRDefault="00BC4A99" w:rsidP="00BC4A99">
            <w:pPr>
              <w:ind w:left="36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</w:t>
            </w:r>
            <w:r w:rsidR="00645454" w:rsidRPr="00645454">
              <w:rPr>
                <w:rFonts w:eastAsiaTheme="minorHAnsi"/>
                <w:sz w:val="24"/>
                <w:szCs w:val="24"/>
              </w:rPr>
              <w:t>email list of colleges you are interested in.</w:t>
            </w:r>
          </w:p>
          <w:p w14:paraId="0D560645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 xml:space="preserve">Attend on campus or virtual college visits.  </w:t>
            </w:r>
          </w:p>
          <w:p w14:paraId="383B4701" w14:textId="77777777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45454" w:rsidRPr="00645454" w14:paraId="4E9B6573" w14:textId="77777777" w:rsidTr="00D63325">
        <w:tc>
          <w:tcPr>
            <w:tcW w:w="8154" w:type="dxa"/>
          </w:tcPr>
          <w:p w14:paraId="3EDD65E9" w14:textId="77777777" w:rsidR="00645454" w:rsidRPr="00645454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Obtain information from schools of interest.</w:t>
            </w:r>
          </w:p>
        </w:tc>
      </w:tr>
      <w:tr w:rsidR="00645454" w:rsidRPr="00645454" w14:paraId="3847D2A2" w14:textId="77777777" w:rsidTr="00D63325">
        <w:tc>
          <w:tcPr>
            <w:tcW w:w="8154" w:type="dxa"/>
          </w:tcPr>
          <w:p w14:paraId="3A8FC365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Admissions application/deadlines</w:t>
            </w:r>
          </w:p>
        </w:tc>
      </w:tr>
      <w:tr w:rsidR="00645454" w:rsidRPr="00645454" w14:paraId="5C9013F7" w14:textId="77777777" w:rsidTr="00D63325">
        <w:tc>
          <w:tcPr>
            <w:tcW w:w="8154" w:type="dxa"/>
          </w:tcPr>
          <w:p w14:paraId="36685BA2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 xml:space="preserve">Determine if standardized test is required </w:t>
            </w:r>
          </w:p>
        </w:tc>
      </w:tr>
      <w:tr w:rsidR="00645454" w:rsidRPr="00645454" w14:paraId="1E89A04E" w14:textId="77777777" w:rsidTr="00D63325">
        <w:tc>
          <w:tcPr>
            <w:tcW w:w="8154" w:type="dxa"/>
          </w:tcPr>
          <w:p w14:paraId="1E5ADAD3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Financial aid application/deadlines.</w:t>
            </w:r>
          </w:p>
        </w:tc>
      </w:tr>
      <w:tr w:rsidR="00645454" w:rsidRPr="00645454" w14:paraId="07642EAD" w14:textId="77777777" w:rsidTr="00D63325">
        <w:tc>
          <w:tcPr>
            <w:tcW w:w="8154" w:type="dxa"/>
          </w:tcPr>
          <w:p w14:paraId="21663303" w14:textId="77777777" w:rsidR="002B3B1B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 xml:space="preserve">Determine whether school requires a supplemental financial aid </w:t>
            </w:r>
          </w:p>
          <w:p w14:paraId="20D78709" w14:textId="4CB0457A" w:rsidR="00645454" w:rsidRPr="00645454" w:rsidRDefault="00645454" w:rsidP="002B3B1B">
            <w:pPr>
              <w:ind w:left="720"/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form in addition to the FAFSA</w:t>
            </w:r>
          </w:p>
        </w:tc>
      </w:tr>
      <w:tr w:rsidR="00645454" w:rsidRPr="00645454" w14:paraId="2553C861" w14:textId="77777777" w:rsidTr="00D63325">
        <w:tc>
          <w:tcPr>
            <w:tcW w:w="8154" w:type="dxa"/>
          </w:tcPr>
          <w:p w14:paraId="295F647D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Attend career/college nights.</w:t>
            </w:r>
          </w:p>
          <w:p w14:paraId="4B9EC762" w14:textId="77777777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645454" w:rsidRPr="00645454" w14:paraId="63842E33" w14:textId="77777777" w:rsidTr="00D63325">
        <w:tc>
          <w:tcPr>
            <w:tcW w:w="8154" w:type="dxa"/>
          </w:tcPr>
          <w:p w14:paraId="1A3AF98C" w14:textId="77777777" w:rsidR="00645454" w:rsidRPr="00645454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Review college choices:</w:t>
            </w:r>
          </w:p>
        </w:tc>
      </w:tr>
      <w:tr w:rsidR="00645454" w:rsidRPr="00645454" w14:paraId="07B6C38C" w14:textId="77777777" w:rsidTr="00D63325">
        <w:tc>
          <w:tcPr>
            <w:tcW w:w="8154" w:type="dxa"/>
          </w:tcPr>
          <w:p w14:paraId="60ED3929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Visit campuses of interest. Speak with academic departments’ representatives.</w:t>
            </w:r>
          </w:p>
        </w:tc>
      </w:tr>
      <w:tr w:rsidR="00645454" w:rsidRPr="00645454" w14:paraId="7046BE69" w14:textId="77777777" w:rsidTr="00D63325">
        <w:tc>
          <w:tcPr>
            <w:tcW w:w="8154" w:type="dxa"/>
          </w:tcPr>
          <w:p w14:paraId="097889AF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Talk to currently enrolled students and alumni at schools of interest.</w:t>
            </w:r>
          </w:p>
        </w:tc>
      </w:tr>
      <w:tr w:rsidR="00645454" w:rsidRPr="00645454" w14:paraId="3F926F2E" w14:textId="77777777" w:rsidTr="00D63325">
        <w:tc>
          <w:tcPr>
            <w:tcW w:w="8154" w:type="dxa"/>
          </w:tcPr>
          <w:p w14:paraId="6503B90E" w14:textId="77777777" w:rsidR="00645454" w:rsidRPr="00645454" w:rsidRDefault="00645454" w:rsidP="00645454">
            <w:pPr>
              <w:numPr>
                <w:ilvl w:val="1"/>
                <w:numId w:val="1"/>
              </w:numPr>
              <w:tabs>
                <w:tab w:val="num" w:pos="720"/>
              </w:tabs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Read college catalogs and visit college websites.</w:t>
            </w:r>
          </w:p>
          <w:p w14:paraId="5ADF321D" w14:textId="77777777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45454" w:rsidRPr="00645454" w14:paraId="4B26AC5F" w14:textId="77777777" w:rsidTr="00D63325">
        <w:tc>
          <w:tcPr>
            <w:tcW w:w="8154" w:type="dxa"/>
          </w:tcPr>
          <w:p w14:paraId="6FC02015" w14:textId="77777777" w:rsidR="00645454" w:rsidRPr="00645454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>Take the ACT/SAT Tests.</w:t>
            </w:r>
          </w:p>
          <w:p w14:paraId="389BC6CE" w14:textId="77777777" w:rsidR="00645454" w:rsidRPr="00645454" w:rsidRDefault="00645454" w:rsidP="00645454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45454" w:rsidRPr="00645454" w14:paraId="77647463" w14:textId="77777777" w:rsidTr="00D63325">
        <w:tc>
          <w:tcPr>
            <w:tcW w:w="8154" w:type="dxa"/>
          </w:tcPr>
          <w:p w14:paraId="59359365" w14:textId="377C9853" w:rsidR="00645454" w:rsidRPr="000871B0" w:rsidRDefault="00645454" w:rsidP="00645454">
            <w:pPr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645454">
              <w:rPr>
                <w:rFonts w:eastAsiaTheme="minorHAnsi"/>
                <w:sz w:val="24"/>
                <w:szCs w:val="24"/>
              </w:rPr>
              <w:t xml:space="preserve">Take the </w:t>
            </w:r>
            <w:r w:rsidR="00394F22">
              <w:rPr>
                <w:rFonts w:eastAsiaTheme="minorHAnsi"/>
                <w:sz w:val="24"/>
                <w:szCs w:val="24"/>
              </w:rPr>
              <w:t xml:space="preserve">school administered </w:t>
            </w:r>
            <w:r w:rsidRPr="00645454">
              <w:rPr>
                <w:rFonts w:eastAsiaTheme="minorHAnsi"/>
                <w:sz w:val="24"/>
                <w:szCs w:val="24"/>
              </w:rPr>
              <w:t>SAT/Michigan Merit Exam</w:t>
            </w:r>
            <w:r w:rsidR="000871B0">
              <w:rPr>
                <w:rFonts w:eastAsiaTheme="minorHAnsi"/>
                <w:sz w:val="24"/>
                <w:szCs w:val="24"/>
              </w:rPr>
              <w:t xml:space="preserve"> April 202</w:t>
            </w:r>
            <w:r w:rsidR="00C54DCD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645454" w:rsidRPr="00645454" w14:paraId="6812CABF" w14:textId="77777777" w:rsidTr="00D63325">
        <w:tc>
          <w:tcPr>
            <w:tcW w:w="8154" w:type="dxa"/>
          </w:tcPr>
          <w:p w14:paraId="63D1ECFA" w14:textId="77777777" w:rsidR="00645454" w:rsidRPr="000871B0" w:rsidRDefault="00645454" w:rsidP="00645454">
            <w:pPr>
              <w:rPr>
                <w:rFonts w:eastAsiaTheme="minorHAnsi"/>
                <w:sz w:val="24"/>
                <w:szCs w:val="24"/>
              </w:rPr>
            </w:pPr>
          </w:p>
          <w:p w14:paraId="13DCE8C7" w14:textId="77777777" w:rsidR="008C6BA3" w:rsidRDefault="00645454" w:rsidP="000871B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0871B0">
              <w:rPr>
                <w:rFonts w:eastAsiaTheme="minorHAnsi"/>
                <w:sz w:val="24"/>
                <w:szCs w:val="24"/>
              </w:rPr>
              <w:t xml:space="preserve">Turn in </w:t>
            </w:r>
            <w:r w:rsidR="004123E5">
              <w:rPr>
                <w:rFonts w:eastAsiaTheme="minorHAnsi"/>
                <w:sz w:val="24"/>
                <w:szCs w:val="24"/>
              </w:rPr>
              <w:t>“</w:t>
            </w:r>
            <w:r w:rsidRPr="000871B0">
              <w:rPr>
                <w:rFonts w:eastAsiaTheme="minorHAnsi"/>
                <w:sz w:val="24"/>
                <w:szCs w:val="24"/>
              </w:rPr>
              <w:t>Student Profile</w:t>
            </w:r>
            <w:r w:rsidR="004123E5">
              <w:rPr>
                <w:rFonts w:eastAsiaTheme="minorHAnsi"/>
                <w:sz w:val="24"/>
                <w:szCs w:val="24"/>
              </w:rPr>
              <w:t>”</w:t>
            </w:r>
            <w:r w:rsidRPr="000871B0">
              <w:rPr>
                <w:rFonts w:eastAsiaTheme="minorHAnsi"/>
                <w:sz w:val="24"/>
                <w:szCs w:val="24"/>
              </w:rPr>
              <w:t xml:space="preserve"> and </w:t>
            </w:r>
            <w:r w:rsidR="004123E5">
              <w:rPr>
                <w:rFonts w:eastAsiaTheme="minorHAnsi"/>
                <w:sz w:val="24"/>
                <w:szCs w:val="24"/>
              </w:rPr>
              <w:t>“</w:t>
            </w:r>
            <w:r w:rsidRPr="000871B0">
              <w:rPr>
                <w:rFonts w:eastAsiaTheme="minorHAnsi"/>
                <w:sz w:val="24"/>
                <w:szCs w:val="24"/>
              </w:rPr>
              <w:t xml:space="preserve">Parent </w:t>
            </w:r>
            <w:r w:rsidR="004123E5">
              <w:rPr>
                <w:rFonts w:eastAsiaTheme="minorHAnsi"/>
                <w:sz w:val="24"/>
                <w:szCs w:val="24"/>
              </w:rPr>
              <w:t>S</w:t>
            </w:r>
            <w:r w:rsidRPr="000871B0">
              <w:rPr>
                <w:rFonts w:eastAsiaTheme="minorHAnsi"/>
                <w:sz w:val="24"/>
                <w:szCs w:val="24"/>
              </w:rPr>
              <w:t>heet</w:t>
            </w:r>
            <w:r w:rsidR="004123E5">
              <w:rPr>
                <w:rFonts w:eastAsiaTheme="minorHAnsi"/>
                <w:sz w:val="24"/>
                <w:szCs w:val="24"/>
              </w:rPr>
              <w:t>”</w:t>
            </w:r>
            <w:r w:rsidRPr="000871B0">
              <w:rPr>
                <w:rFonts w:eastAsiaTheme="minorHAnsi"/>
                <w:sz w:val="24"/>
                <w:szCs w:val="24"/>
              </w:rPr>
              <w:t xml:space="preserve"> </w:t>
            </w:r>
            <w:r w:rsidR="004123E5">
              <w:rPr>
                <w:rFonts w:eastAsiaTheme="minorHAnsi"/>
                <w:sz w:val="24"/>
                <w:szCs w:val="24"/>
              </w:rPr>
              <w:t xml:space="preserve">to your counselor </w:t>
            </w:r>
            <w:r w:rsidRPr="000871B0">
              <w:rPr>
                <w:rFonts w:eastAsiaTheme="minorHAnsi"/>
                <w:sz w:val="24"/>
                <w:szCs w:val="24"/>
              </w:rPr>
              <w:t xml:space="preserve">by </w:t>
            </w:r>
          </w:p>
          <w:p w14:paraId="48E37926" w14:textId="1573BB16" w:rsidR="000871B0" w:rsidRPr="000871B0" w:rsidRDefault="00645454" w:rsidP="008C6BA3">
            <w:pPr>
              <w:pStyle w:val="ListParagraph"/>
              <w:ind w:left="360"/>
              <w:rPr>
                <w:rFonts w:eastAsiaTheme="minorHAnsi"/>
                <w:sz w:val="24"/>
                <w:szCs w:val="24"/>
              </w:rPr>
            </w:pPr>
            <w:r w:rsidRPr="000871B0">
              <w:rPr>
                <w:rFonts w:eastAsiaTheme="minorHAnsi"/>
                <w:sz w:val="24"/>
                <w:szCs w:val="24"/>
              </w:rPr>
              <w:t>May 1</w:t>
            </w:r>
            <w:r w:rsidR="004123E5">
              <w:rPr>
                <w:rFonts w:eastAsiaTheme="minorHAnsi"/>
                <w:sz w:val="24"/>
                <w:szCs w:val="24"/>
              </w:rPr>
              <w:t>, 202</w:t>
            </w:r>
            <w:r w:rsidR="00C54DCD">
              <w:rPr>
                <w:rFonts w:eastAsiaTheme="minorHAnsi"/>
                <w:sz w:val="24"/>
                <w:szCs w:val="24"/>
              </w:rPr>
              <w:t>3</w:t>
            </w:r>
            <w:r w:rsidR="000C2B1F">
              <w:rPr>
                <w:rFonts w:eastAsiaTheme="minorHAnsi"/>
                <w:sz w:val="24"/>
                <w:szCs w:val="24"/>
              </w:rPr>
              <w:t xml:space="preserve">.  </w:t>
            </w:r>
            <w:r w:rsidR="004123E5">
              <w:rPr>
                <w:rFonts w:eastAsiaTheme="minorHAnsi"/>
                <w:sz w:val="24"/>
                <w:szCs w:val="24"/>
              </w:rPr>
              <w:t xml:space="preserve">Request a </w:t>
            </w:r>
            <w:r w:rsidR="00882BA8">
              <w:rPr>
                <w:rFonts w:eastAsiaTheme="minorHAnsi"/>
                <w:sz w:val="24"/>
                <w:szCs w:val="24"/>
              </w:rPr>
              <w:t xml:space="preserve">junior </w:t>
            </w:r>
            <w:r w:rsidR="004123E5">
              <w:rPr>
                <w:rFonts w:eastAsiaTheme="minorHAnsi"/>
                <w:sz w:val="24"/>
                <w:szCs w:val="24"/>
              </w:rPr>
              <w:t>meeting with your counselor in the spring</w:t>
            </w:r>
            <w:r w:rsidR="00882BA8">
              <w:rPr>
                <w:rFonts w:eastAsiaTheme="minorHAnsi"/>
                <w:sz w:val="24"/>
                <w:szCs w:val="24"/>
              </w:rPr>
              <w:t>.</w:t>
            </w:r>
          </w:p>
          <w:p w14:paraId="61BFF9D2" w14:textId="77777777" w:rsidR="000871B0" w:rsidRPr="000871B0" w:rsidRDefault="000871B0" w:rsidP="000871B0">
            <w:pPr>
              <w:rPr>
                <w:rFonts w:eastAsiaTheme="minorHAnsi"/>
                <w:sz w:val="24"/>
                <w:szCs w:val="24"/>
              </w:rPr>
            </w:pPr>
          </w:p>
          <w:p w14:paraId="077D2C22" w14:textId="4EA48A9F" w:rsidR="00645454" w:rsidRPr="004123E5" w:rsidRDefault="000871B0" w:rsidP="000871B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4"/>
                <w:szCs w:val="24"/>
              </w:rPr>
            </w:pPr>
            <w:r w:rsidRPr="000871B0">
              <w:rPr>
                <w:rFonts w:eastAsiaTheme="minorHAnsi"/>
                <w:sz w:val="24"/>
                <w:szCs w:val="24"/>
              </w:rPr>
              <w:t>Be careful to present yourself in a positive light</w:t>
            </w:r>
            <w:r w:rsidR="004123E5">
              <w:rPr>
                <w:rFonts w:eastAsiaTheme="minorHAnsi"/>
                <w:sz w:val="24"/>
                <w:szCs w:val="24"/>
              </w:rPr>
              <w:t xml:space="preserve">. Be aware of </w:t>
            </w:r>
            <w:r w:rsidR="00DE1675">
              <w:rPr>
                <w:rFonts w:eastAsiaTheme="minorHAnsi"/>
                <w:sz w:val="24"/>
                <w:szCs w:val="24"/>
              </w:rPr>
              <w:t xml:space="preserve">your </w:t>
            </w:r>
            <w:r w:rsidR="004123E5">
              <w:rPr>
                <w:rFonts w:eastAsiaTheme="minorHAnsi"/>
                <w:sz w:val="24"/>
                <w:szCs w:val="24"/>
              </w:rPr>
              <w:t xml:space="preserve">email address, communications, and </w:t>
            </w:r>
            <w:r w:rsidRPr="000871B0">
              <w:rPr>
                <w:rFonts w:eastAsiaTheme="minorHAnsi"/>
                <w:sz w:val="24"/>
                <w:szCs w:val="24"/>
              </w:rPr>
              <w:t xml:space="preserve">any social </w:t>
            </w:r>
            <w:r w:rsidRPr="004123E5">
              <w:rPr>
                <w:rFonts w:eastAsiaTheme="minorHAnsi"/>
                <w:sz w:val="24"/>
                <w:szCs w:val="24"/>
              </w:rPr>
              <w:t>media platforms.</w:t>
            </w:r>
          </w:p>
        </w:tc>
      </w:tr>
    </w:tbl>
    <w:p w14:paraId="1BD7D793" w14:textId="3CC3541C" w:rsidR="00C54DCD" w:rsidRPr="00C54DCD" w:rsidRDefault="00C54DCD" w:rsidP="00C54DCD">
      <w:pPr>
        <w:tabs>
          <w:tab w:val="left" w:pos="2760"/>
        </w:tabs>
        <w:rPr>
          <w:rFonts w:ascii="Times New Roman" w:hAnsi="Times New Roman" w:cs="Times New Roman"/>
        </w:rPr>
      </w:pPr>
    </w:p>
    <w:sectPr w:rsidR="00C54DCD" w:rsidRPr="00C54DCD" w:rsidSect="0007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5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998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4"/>
    <w:rsid w:val="000772BA"/>
    <w:rsid w:val="000871B0"/>
    <w:rsid w:val="000C2B1F"/>
    <w:rsid w:val="00232978"/>
    <w:rsid w:val="00247B85"/>
    <w:rsid w:val="002B3B1B"/>
    <w:rsid w:val="00313740"/>
    <w:rsid w:val="00394F22"/>
    <w:rsid w:val="004123E5"/>
    <w:rsid w:val="005653FE"/>
    <w:rsid w:val="005A3B40"/>
    <w:rsid w:val="00630497"/>
    <w:rsid w:val="00645454"/>
    <w:rsid w:val="00882BA8"/>
    <w:rsid w:val="008C6BA3"/>
    <w:rsid w:val="00971AF4"/>
    <w:rsid w:val="009C467F"/>
    <w:rsid w:val="00B30C85"/>
    <w:rsid w:val="00BC4A99"/>
    <w:rsid w:val="00C174DD"/>
    <w:rsid w:val="00C54DCD"/>
    <w:rsid w:val="00D63325"/>
    <w:rsid w:val="00DE1675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89BA"/>
  <w15:chartTrackingRefBased/>
  <w15:docId w15:val="{645E66D2-2A53-0F45-8D76-6C7AD1CA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45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2022-11-18T15:42:00Z</dcterms:created>
  <dcterms:modified xsi:type="dcterms:W3CDTF">2022-11-18T15:50:00Z</dcterms:modified>
</cp:coreProperties>
</file>