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03" w:rsidRPr="00063603" w:rsidRDefault="00063603" w:rsidP="00063603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063603">
        <w:rPr>
          <w:rFonts w:ascii="Arial" w:eastAsia="Times New Roman" w:hAnsi="Arial" w:cs="Arial"/>
          <w:b/>
          <w:bCs/>
          <w:color w:val="000000"/>
          <w:sz w:val="56"/>
          <w:szCs w:val="56"/>
        </w:rPr>
        <w:t>College Application Information </w:t>
      </w:r>
    </w:p>
    <w:p w:rsidR="00063603" w:rsidRPr="00063603" w:rsidRDefault="00063603" w:rsidP="00063603">
      <w:pPr>
        <w:rPr>
          <w:rFonts w:ascii="Times New Roman" w:eastAsia="Times New Roman" w:hAnsi="Times New Roman" w:cs="Times New Roman"/>
        </w:rPr>
      </w:pPr>
    </w:p>
    <w:p w:rsidR="00063603" w:rsidRPr="00063603" w:rsidRDefault="00063603" w:rsidP="0006360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Pioneer’s Senior class has 475 students</w:t>
      </w:r>
    </w:p>
    <w:p w:rsidR="00063603" w:rsidRPr="00063603" w:rsidRDefault="00063603" w:rsidP="0006360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Pioneer does NOT rank</w:t>
      </w:r>
    </w:p>
    <w:p w:rsidR="00063603" w:rsidRPr="00063603" w:rsidRDefault="00063603" w:rsidP="0006360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Pioneer uses weighted </w:t>
      </w:r>
      <w:proofErr w:type="spellStart"/>
      <w:r w:rsidRPr="00063603">
        <w:rPr>
          <w:rFonts w:ascii="Arial" w:eastAsia="Times New Roman" w:hAnsi="Arial" w:cs="Arial"/>
          <w:color w:val="000000"/>
          <w:sz w:val="22"/>
          <w:szCs w:val="22"/>
        </w:rPr>
        <w:t>gpa</w:t>
      </w:r>
      <w:proofErr w:type="spellEnd"/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 on a 4.0 GPA scale</w:t>
      </w:r>
    </w:p>
    <w:p w:rsidR="00063603" w:rsidRPr="00063603" w:rsidRDefault="00063603" w:rsidP="0006360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CEEB Code is 230088 </w:t>
      </w:r>
    </w:p>
    <w:p w:rsidR="00063603" w:rsidRPr="00063603" w:rsidRDefault="00063603" w:rsidP="0006360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Add at least one college to your Common Application to access the FERPA waiver and match accounts in Naviance.</w:t>
      </w:r>
    </w:p>
    <w:p w:rsidR="00063603" w:rsidRPr="00063603" w:rsidRDefault="00063603" w:rsidP="00063603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63603" w:rsidRPr="00063603" w:rsidRDefault="00063603" w:rsidP="00063603">
      <w:pPr>
        <w:rPr>
          <w:rFonts w:ascii="Times New Roman" w:eastAsia="Times New Roman" w:hAnsi="Times New Roman" w:cs="Times New Roman"/>
          <w:sz w:val="44"/>
          <w:szCs w:val="44"/>
        </w:rPr>
      </w:pPr>
      <w:r w:rsidRPr="00063603">
        <w:rPr>
          <w:rFonts w:ascii="Arial" w:eastAsia="Times New Roman" w:hAnsi="Arial" w:cs="Arial"/>
          <w:b/>
          <w:bCs/>
          <w:color w:val="000000"/>
          <w:sz w:val="44"/>
          <w:szCs w:val="44"/>
        </w:rPr>
        <w:t>College Application Tips for the Fall of 2020</w:t>
      </w:r>
    </w:p>
    <w:p w:rsidR="00063603" w:rsidRPr="00063603" w:rsidRDefault="00063603" w:rsidP="00063603">
      <w:pPr>
        <w:rPr>
          <w:rFonts w:ascii="Times New Roman" w:eastAsia="Times New Roman" w:hAnsi="Times New Roman" w:cs="Times New Roman"/>
        </w:rPr>
      </w:pP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Students who need a counselor recommendation letter need to complete a Student Profile and have a parent complete the Parent Brag Sheet and return to their counselor.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Sign up for Virtual Visits at the college you are going to apply to. 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Check out the college website to educate yourself on what is needed to apply to that college. 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Over 1200 colleges and universities have decided to go “Test Optional” meaning they will not require a SAT or ACT for your graduating class for the college application.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October 1, 2020 the FAFSA open which is the application for financial aid: </w:t>
      </w:r>
      <w:hyperlink r:id="rId5" w:history="1">
        <w:r w:rsidRPr="00063603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www.fafsa.gov</w:t>
        </w:r>
      </w:hyperlink>
      <w:r w:rsidRPr="0006360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Refer to the College Checklist for instructions on how to link your Naviance and Common Application. 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Refer to the College Checklist for instructions on how to add colleges and request transcripts for colleges not on the Common Application.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Please don’t forget to request needed letters of recommendation in Naviance from your teachers. 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Please don’t request recommenders who are not classroom teachers at Pioneer as this is the preference of the colleges and universities. 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Please refer to your counselor for questions about the process.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Please submit your Student Profile and Parent Brag Sheet to your counselor as soon as possible for your recommendation letter. 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Remember not to stress out!  Many colleges and universities have changed their application deadlines--check their website for specific deadlines. </w:t>
      </w:r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Please refer to the Pioneer Counseling Website for questions and </w:t>
      </w:r>
      <w:proofErr w:type="gramStart"/>
      <w:r w:rsidRPr="00063603">
        <w:rPr>
          <w:rFonts w:ascii="Arial" w:eastAsia="Times New Roman" w:hAnsi="Arial" w:cs="Arial"/>
          <w:color w:val="000000"/>
          <w:sz w:val="22"/>
          <w:szCs w:val="22"/>
        </w:rPr>
        <w:t>answers !!!</w:t>
      </w:r>
      <w:proofErr w:type="gramEnd"/>
    </w:p>
    <w:p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Look under your grade level for questions </w:t>
      </w:r>
    </w:p>
    <w:p w:rsidR="00AD553B" w:rsidRDefault="00AD553B"/>
    <w:sectPr w:rsidR="00AD553B" w:rsidSect="003C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5CA8"/>
    <w:multiLevelType w:val="multilevel"/>
    <w:tmpl w:val="A5EC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C293E"/>
    <w:multiLevelType w:val="multilevel"/>
    <w:tmpl w:val="B1B0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03"/>
    <w:rsid w:val="00063603"/>
    <w:rsid w:val="0024798F"/>
    <w:rsid w:val="003C3CD2"/>
    <w:rsid w:val="009526D4"/>
    <w:rsid w:val="00A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B571AA5-0A23-BF46-A668-7578DA5A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6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6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f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2020-09-23T00:27:00Z</dcterms:created>
  <dcterms:modified xsi:type="dcterms:W3CDTF">2020-09-23T00:27:00Z</dcterms:modified>
</cp:coreProperties>
</file>