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205E" w14:textId="6054DAF2" w:rsidR="00D661AB" w:rsidRDefault="00CC6F20">
      <w:bookmarkStart w:id="0" w:name="_GoBack"/>
      <w:bookmarkEnd w:id="0"/>
      <w:r w:rsidRPr="00CC6F20">
        <w:rPr>
          <w:noProof/>
        </w:rPr>
        <w:drawing>
          <wp:inline distT="0" distB="0" distL="0" distR="0" wp14:anchorId="6D3D6A4C" wp14:editId="4B79CC61">
            <wp:extent cx="5492750" cy="28396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045" cy="28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07020" w14:textId="77777777" w:rsidR="003149BB" w:rsidRDefault="003149BB"/>
    <w:sectPr w:rsidR="003149BB" w:rsidSect="00257C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A4908" w14:textId="77777777" w:rsidR="000F0C70" w:rsidRDefault="000F0C70" w:rsidP="00CC6F20">
      <w:r>
        <w:separator/>
      </w:r>
    </w:p>
  </w:endnote>
  <w:endnote w:type="continuationSeparator" w:id="0">
    <w:p w14:paraId="31E20D56" w14:textId="77777777" w:rsidR="000F0C70" w:rsidRDefault="000F0C70" w:rsidP="00CC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00965" w14:textId="77777777" w:rsidR="000F0C70" w:rsidRDefault="000F0C70" w:rsidP="00CC6F20">
      <w:r>
        <w:separator/>
      </w:r>
    </w:p>
  </w:footnote>
  <w:footnote w:type="continuationSeparator" w:id="0">
    <w:p w14:paraId="4F8FB95F" w14:textId="77777777" w:rsidR="000F0C70" w:rsidRDefault="000F0C70" w:rsidP="00CC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5C1D" w14:textId="02B7A48B" w:rsidR="00CC6F20" w:rsidRDefault="00CC6F20">
    <w:pPr>
      <w:pStyle w:val="Header"/>
    </w:pPr>
    <w:r>
      <w:t xml:space="preserve">Requesting Final transcripts </w:t>
    </w:r>
    <w:r w:rsidR="00B205EE">
      <w:t xml:space="preserve">in Naviance </w:t>
    </w:r>
  </w:p>
  <w:p w14:paraId="148EBE72" w14:textId="77777777" w:rsidR="00CC6F20" w:rsidRDefault="00CC6F20">
    <w:pPr>
      <w:pStyle w:val="Header"/>
    </w:pPr>
  </w:p>
  <w:p w14:paraId="432CE345" w14:textId="77777777" w:rsidR="00CA027C" w:rsidRDefault="00CC6F20" w:rsidP="00CA027C">
    <w:pPr>
      <w:pStyle w:val="Header"/>
      <w:numPr>
        <w:ilvl w:val="0"/>
        <w:numId w:val="1"/>
      </w:numPr>
    </w:pPr>
    <w:r>
      <w:t xml:space="preserve">Login to Naviance </w:t>
    </w:r>
    <w:r w:rsidR="00771ACF">
      <w:t>-</w:t>
    </w:r>
  </w:p>
  <w:p w14:paraId="2C17AF53" w14:textId="77777777" w:rsidR="00CA027C" w:rsidRDefault="00CC6F20" w:rsidP="00CA027C">
    <w:pPr>
      <w:pStyle w:val="Header"/>
      <w:numPr>
        <w:ilvl w:val="0"/>
        <w:numId w:val="1"/>
      </w:numPr>
    </w:pPr>
    <w:r>
      <w:t>Go to the College</w:t>
    </w:r>
    <w:r w:rsidR="00771ACF">
      <w:t>s</w:t>
    </w:r>
    <w:r>
      <w:t xml:space="preserve"> tab</w:t>
    </w:r>
  </w:p>
  <w:p w14:paraId="23ADD427" w14:textId="77777777" w:rsidR="00771ACF" w:rsidRDefault="00CC6F20" w:rsidP="00771ACF">
    <w:pPr>
      <w:pStyle w:val="Header"/>
      <w:numPr>
        <w:ilvl w:val="0"/>
        <w:numId w:val="1"/>
      </w:numPr>
    </w:pPr>
    <w:r>
      <w:t xml:space="preserve">Click Colleges I’m </w:t>
    </w:r>
    <w:r w:rsidR="00771ACF">
      <w:t>A</w:t>
    </w:r>
    <w:r>
      <w:t xml:space="preserve">pplying </w:t>
    </w:r>
    <w:r w:rsidR="00771ACF">
      <w:t>T</w:t>
    </w:r>
    <w:r>
      <w:t xml:space="preserve">o </w:t>
    </w:r>
  </w:p>
  <w:p w14:paraId="5EB09D34" w14:textId="3CB555A0" w:rsidR="00CA027C" w:rsidRDefault="00771ACF" w:rsidP="00CA027C">
    <w:pPr>
      <w:pStyle w:val="Header"/>
      <w:numPr>
        <w:ilvl w:val="0"/>
        <w:numId w:val="1"/>
      </w:numPr>
    </w:pPr>
    <w:r>
      <w:t xml:space="preserve">Clicking on the pencil to edit – Update results </w:t>
    </w:r>
  </w:p>
  <w:p w14:paraId="388BC735" w14:textId="77777777" w:rsidR="00CA027C" w:rsidRDefault="00CC6F20" w:rsidP="00771ACF">
    <w:pPr>
      <w:pStyle w:val="Header"/>
      <w:numPr>
        <w:ilvl w:val="0"/>
        <w:numId w:val="1"/>
      </w:numPr>
    </w:pPr>
    <w:r>
      <w:t xml:space="preserve">Scroll to colleges I’m attending </w:t>
    </w:r>
    <w:r w:rsidR="00771ACF">
      <w:t xml:space="preserve">- </w:t>
    </w:r>
    <w:r>
      <w:t xml:space="preserve">Select the college you will be attending </w:t>
    </w:r>
  </w:p>
  <w:p w14:paraId="656604A2" w14:textId="77777777" w:rsidR="00CC6F20" w:rsidRDefault="00CC6F20" w:rsidP="00CA027C">
    <w:pPr>
      <w:pStyle w:val="Header"/>
      <w:numPr>
        <w:ilvl w:val="0"/>
        <w:numId w:val="1"/>
      </w:numPr>
    </w:pPr>
    <w:r>
      <w:t xml:space="preserve">Request a transcript for the college you will be attending  </w:t>
    </w:r>
  </w:p>
  <w:p w14:paraId="67C16AD2" w14:textId="77777777" w:rsidR="00CC6F20" w:rsidRDefault="00CC6F20">
    <w:pPr>
      <w:pStyle w:val="Header"/>
    </w:pPr>
  </w:p>
  <w:p w14:paraId="022BFB52" w14:textId="606B14CA" w:rsidR="00CC6F20" w:rsidRDefault="00CC6F20">
    <w:pPr>
      <w:pStyle w:val="Header"/>
    </w:pPr>
    <w:r>
      <w:t xml:space="preserve">This must be updated prior to getting your cap and gown.  It is the only way to get the transcript sent to your college. </w:t>
    </w:r>
    <w:r w:rsidR="00EE65A8">
      <w:t>If</w:t>
    </w:r>
    <w:r>
      <w:t xml:space="preserve"> you have </w:t>
    </w:r>
    <w:r w:rsidR="00DA54DE">
      <w:t xml:space="preserve">any </w:t>
    </w:r>
    <w:r>
      <w:t>questions please talk to you</w:t>
    </w:r>
    <w:r w:rsidR="00EE65A8">
      <w:t>r</w:t>
    </w:r>
    <w:r>
      <w:t xml:space="preserve"> counselor. </w:t>
    </w:r>
  </w:p>
  <w:p w14:paraId="6C552405" w14:textId="77777777" w:rsidR="00CC6F20" w:rsidRDefault="00CC6F2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35398"/>
    <w:multiLevelType w:val="hybridMultilevel"/>
    <w:tmpl w:val="0412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20"/>
    <w:rsid w:val="000F0C70"/>
    <w:rsid w:val="00184F3B"/>
    <w:rsid w:val="00257C30"/>
    <w:rsid w:val="003149BB"/>
    <w:rsid w:val="00364D4C"/>
    <w:rsid w:val="005665F2"/>
    <w:rsid w:val="00642440"/>
    <w:rsid w:val="00653007"/>
    <w:rsid w:val="00670694"/>
    <w:rsid w:val="00764BE6"/>
    <w:rsid w:val="00771302"/>
    <w:rsid w:val="007717B5"/>
    <w:rsid w:val="00771ACF"/>
    <w:rsid w:val="00933261"/>
    <w:rsid w:val="00B205EE"/>
    <w:rsid w:val="00B77B55"/>
    <w:rsid w:val="00CA027C"/>
    <w:rsid w:val="00CC6F20"/>
    <w:rsid w:val="00D661AB"/>
    <w:rsid w:val="00D8031F"/>
    <w:rsid w:val="00DA54DE"/>
    <w:rsid w:val="00EE65A8"/>
    <w:rsid w:val="00F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CAD77"/>
  <w15:chartTrackingRefBased/>
  <w15:docId w15:val="{63586411-89CE-0F44-A8AF-C970A6D6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20"/>
  </w:style>
  <w:style w:type="paragraph" w:styleId="Footer">
    <w:name w:val="footer"/>
    <w:basedOn w:val="Normal"/>
    <w:link w:val="FooterChar"/>
    <w:uiPriority w:val="99"/>
    <w:unhideWhenUsed/>
    <w:rsid w:val="00CC6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2019-05-14T12:42:00Z</cp:lastPrinted>
  <dcterms:created xsi:type="dcterms:W3CDTF">2020-06-03T01:28:00Z</dcterms:created>
  <dcterms:modified xsi:type="dcterms:W3CDTF">2020-06-03T01:28:00Z</dcterms:modified>
</cp:coreProperties>
</file>